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214"/>
      </w:tblGrid>
      <w:tr w:rsidR="007407DE" w:rsidRPr="00CF26C8" w14:paraId="4F6B6C66" w14:textId="77777777" w:rsidTr="00231219">
        <w:tc>
          <w:tcPr>
            <w:tcW w:w="9214" w:type="dxa"/>
            <w:shd w:val="clear" w:color="auto" w:fill="auto"/>
          </w:tcPr>
          <w:p w14:paraId="043FB584" w14:textId="77777777" w:rsidR="007407DE" w:rsidRPr="00CF26C8" w:rsidRDefault="007407DE" w:rsidP="008B72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b/>
                <w:sz w:val="22"/>
                <w:szCs w:val="22"/>
              </w:rPr>
              <w:t>УТВЕРЖДАЮ</w:t>
            </w:r>
            <w:r w:rsidR="00935EE0" w:rsidRPr="00CF26C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1B232F2B" w14:textId="75A694FC" w:rsidR="007407DE" w:rsidRPr="00CF26C8" w:rsidRDefault="001B1457" w:rsidP="00935E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Главный инженер</w:t>
            </w:r>
            <w:r w:rsidR="007407DE" w:rsidRPr="00CF26C8">
              <w:rPr>
                <w:rFonts w:ascii="Arial" w:hAnsi="Arial" w:cs="Arial"/>
                <w:sz w:val="22"/>
                <w:szCs w:val="22"/>
              </w:rPr>
              <w:t xml:space="preserve"> филиала ООО</w:t>
            </w:r>
            <w:r w:rsidR="00935EE0" w:rsidRPr="00CF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07DE" w:rsidRPr="00CF26C8">
              <w:rPr>
                <w:rFonts w:ascii="Arial" w:hAnsi="Arial" w:cs="Arial"/>
                <w:sz w:val="22"/>
                <w:szCs w:val="22"/>
              </w:rPr>
              <w:t>«</w:t>
            </w:r>
            <w:r w:rsidR="002F177D" w:rsidRPr="00CF26C8">
              <w:rPr>
                <w:rFonts w:ascii="Arial" w:hAnsi="Arial" w:cs="Arial"/>
                <w:sz w:val="22"/>
                <w:szCs w:val="22"/>
              </w:rPr>
              <w:t>ЭН+ ГИДРО</w:t>
            </w:r>
            <w:r w:rsidR="007407DE" w:rsidRPr="00CF26C8">
              <w:rPr>
                <w:rFonts w:ascii="Arial" w:hAnsi="Arial" w:cs="Arial"/>
                <w:sz w:val="22"/>
                <w:szCs w:val="22"/>
              </w:rPr>
              <w:t xml:space="preserve">» </w:t>
            </w:r>
          </w:p>
          <w:p w14:paraId="2FD55086" w14:textId="77777777" w:rsidR="007407DE" w:rsidRPr="00CF26C8" w:rsidRDefault="007407DE" w:rsidP="008B72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F177D" w:rsidRPr="00CF26C8">
              <w:rPr>
                <w:rFonts w:ascii="Arial" w:hAnsi="Arial" w:cs="Arial"/>
                <w:sz w:val="22"/>
                <w:szCs w:val="22"/>
              </w:rPr>
              <w:t>«</w:t>
            </w:r>
            <w:r w:rsidRPr="00CF26C8">
              <w:rPr>
                <w:rFonts w:ascii="Arial" w:hAnsi="Arial" w:cs="Arial"/>
                <w:sz w:val="22"/>
                <w:szCs w:val="22"/>
              </w:rPr>
              <w:t>Усть-Илимская ГЭС</w:t>
            </w:r>
            <w:r w:rsidR="002F177D" w:rsidRPr="00CF26C8">
              <w:rPr>
                <w:rFonts w:ascii="Arial" w:hAnsi="Arial" w:cs="Arial"/>
                <w:sz w:val="22"/>
                <w:szCs w:val="22"/>
              </w:rPr>
              <w:t>»</w:t>
            </w:r>
          </w:p>
          <w:p w14:paraId="257EFE98" w14:textId="41988C40" w:rsidR="007407DE" w:rsidRPr="00CF26C8" w:rsidRDefault="007407DE" w:rsidP="008B72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______________</w:t>
            </w:r>
            <w:r w:rsidR="009C52C6" w:rsidRPr="00CF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1457" w:rsidRPr="00CF26C8">
              <w:rPr>
                <w:rFonts w:ascii="Arial" w:hAnsi="Arial" w:cs="Arial"/>
                <w:sz w:val="22"/>
                <w:szCs w:val="22"/>
              </w:rPr>
              <w:t>С.В. Крапицкий</w:t>
            </w:r>
            <w:r w:rsidR="009C52C6" w:rsidRPr="00CF26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F9E5DD" w14:textId="77777777" w:rsidR="007407DE" w:rsidRPr="00CF26C8" w:rsidRDefault="002F177D" w:rsidP="008B72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«_____» ________________ 202</w:t>
            </w:r>
            <w:r w:rsidR="009D33E8" w:rsidRPr="00CF26C8">
              <w:rPr>
                <w:rFonts w:ascii="Arial" w:hAnsi="Arial" w:cs="Arial"/>
                <w:sz w:val="22"/>
                <w:szCs w:val="22"/>
              </w:rPr>
              <w:t>6</w:t>
            </w:r>
            <w:r w:rsidRPr="00CF26C8">
              <w:rPr>
                <w:rFonts w:ascii="Arial" w:hAnsi="Arial" w:cs="Arial"/>
                <w:sz w:val="22"/>
                <w:szCs w:val="22"/>
              </w:rPr>
              <w:t xml:space="preserve"> г.</w:t>
            </w:r>
          </w:p>
          <w:p w14:paraId="74F3FE30" w14:textId="77777777" w:rsidR="007407DE" w:rsidRPr="00CF26C8" w:rsidRDefault="007407DE" w:rsidP="008B72E0">
            <w:pPr>
              <w:ind w:left="34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2A73B9" w14:textId="753B63F9" w:rsidR="00935EE0" w:rsidRPr="00CF26C8" w:rsidRDefault="00935EE0" w:rsidP="0004114B">
      <w:pPr>
        <w:pStyle w:val="a4"/>
        <w:jc w:val="center"/>
        <w:rPr>
          <w:rFonts w:ascii="Arial" w:hAnsi="Arial" w:cs="Arial"/>
          <w:b/>
          <w:sz w:val="22"/>
          <w:szCs w:val="22"/>
        </w:rPr>
      </w:pPr>
    </w:p>
    <w:p w14:paraId="02773322" w14:textId="77777777" w:rsidR="00231219" w:rsidRPr="00CF26C8" w:rsidRDefault="00231219" w:rsidP="0004114B">
      <w:pPr>
        <w:pStyle w:val="a4"/>
        <w:jc w:val="center"/>
        <w:rPr>
          <w:rFonts w:ascii="Arial" w:hAnsi="Arial" w:cs="Arial"/>
          <w:b/>
          <w:sz w:val="22"/>
          <w:szCs w:val="22"/>
        </w:rPr>
      </w:pPr>
    </w:p>
    <w:p w14:paraId="62A664E9" w14:textId="77777777" w:rsidR="0004114B" w:rsidRPr="00CF26C8" w:rsidRDefault="00B44C9D" w:rsidP="0004114B">
      <w:pPr>
        <w:pStyle w:val="a4"/>
        <w:jc w:val="center"/>
        <w:rPr>
          <w:rFonts w:ascii="Arial" w:hAnsi="Arial" w:cs="Arial"/>
          <w:b/>
          <w:sz w:val="22"/>
          <w:szCs w:val="22"/>
        </w:rPr>
      </w:pPr>
      <w:r w:rsidRPr="00CF26C8">
        <w:rPr>
          <w:rFonts w:ascii="Arial" w:hAnsi="Arial" w:cs="Arial"/>
          <w:b/>
          <w:sz w:val="22"/>
          <w:szCs w:val="22"/>
        </w:rPr>
        <w:t xml:space="preserve">График </w:t>
      </w:r>
      <w:r w:rsidR="00416539" w:rsidRPr="00CF26C8">
        <w:rPr>
          <w:rFonts w:ascii="Arial" w:hAnsi="Arial" w:cs="Arial"/>
          <w:b/>
          <w:sz w:val="22"/>
          <w:szCs w:val="22"/>
        </w:rPr>
        <w:t>выполнения</w:t>
      </w:r>
      <w:r w:rsidR="0004114B" w:rsidRPr="00CF26C8">
        <w:rPr>
          <w:rFonts w:ascii="Arial" w:hAnsi="Arial" w:cs="Arial"/>
          <w:b/>
          <w:sz w:val="22"/>
          <w:szCs w:val="22"/>
        </w:rPr>
        <w:t xml:space="preserve"> работ</w:t>
      </w:r>
    </w:p>
    <w:p w14:paraId="247A1D48" w14:textId="32665802" w:rsidR="002960EC" w:rsidRPr="00CF26C8" w:rsidRDefault="00231219" w:rsidP="006D2262">
      <w:pPr>
        <w:pStyle w:val="a4"/>
        <w:ind w:left="-567"/>
        <w:jc w:val="center"/>
        <w:rPr>
          <w:rFonts w:ascii="Arial" w:hAnsi="Arial" w:cs="Arial"/>
          <w:sz w:val="22"/>
          <w:szCs w:val="22"/>
        </w:rPr>
      </w:pPr>
      <w:r w:rsidRPr="00CF26C8">
        <w:rPr>
          <w:rFonts w:ascii="Arial" w:hAnsi="Arial" w:cs="Arial"/>
          <w:sz w:val="22"/>
          <w:szCs w:val="22"/>
        </w:rPr>
        <w:t xml:space="preserve">Выполнение </w:t>
      </w:r>
      <w:r w:rsidR="006D2262" w:rsidRPr="006D2262">
        <w:rPr>
          <w:rFonts w:ascii="Arial" w:hAnsi="Arial" w:cs="Arial"/>
          <w:sz w:val="22"/>
          <w:szCs w:val="22"/>
        </w:rPr>
        <w:t>строительно-монтажных работ и поставку оборудования (участок ПГ17-ВК6) по Объекту Усть-Илимской ГЭС: "Хозяйственно-питьевой и противопожарный водопровод. Инв. № УИГ_00030001. Техническое перевооружение Замена трубопровода с установкой счетчиков расхода воды"</w:t>
      </w:r>
    </w:p>
    <w:p w14:paraId="7BC21670" w14:textId="77777777" w:rsidR="008F023C" w:rsidRPr="00CF26C8" w:rsidRDefault="008F023C" w:rsidP="00B44C9D">
      <w:pPr>
        <w:pStyle w:val="a4"/>
        <w:jc w:val="center"/>
        <w:rPr>
          <w:rFonts w:ascii="Arial" w:hAnsi="Arial" w:cs="Arial"/>
          <w:sz w:val="22"/>
          <w:szCs w:val="22"/>
        </w:rPr>
      </w:pPr>
    </w:p>
    <w:tbl>
      <w:tblPr>
        <w:tblW w:w="9615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5381"/>
        <w:gridCol w:w="1843"/>
        <w:gridCol w:w="1559"/>
      </w:tblGrid>
      <w:tr w:rsidR="00B3010B" w:rsidRPr="00CF26C8" w14:paraId="6A0E862C" w14:textId="77777777" w:rsidTr="00BD61F7">
        <w:trPr>
          <w:trHeight w:val="682"/>
        </w:trPr>
        <w:tc>
          <w:tcPr>
            <w:tcW w:w="83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E3CB3C" w14:textId="77777777" w:rsidR="00B3010B" w:rsidRPr="00CF26C8" w:rsidRDefault="00B3010B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№ этапа работ</w:t>
            </w:r>
          </w:p>
        </w:tc>
        <w:tc>
          <w:tcPr>
            <w:tcW w:w="5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8A313" w14:textId="77777777" w:rsidR="00B3010B" w:rsidRPr="00CF26C8" w:rsidRDefault="00B3010B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Наименование этапа работ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4E76C" w14:textId="77777777" w:rsidR="00B3010B" w:rsidRPr="00CF26C8" w:rsidRDefault="00B3010B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 xml:space="preserve">Срок </w:t>
            </w:r>
            <w:r w:rsidRPr="00CF26C8">
              <w:rPr>
                <w:rFonts w:ascii="Arial" w:hAnsi="Arial" w:cs="Arial"/>
                <w:bCs/>
                <w:sz w:val="22"/>
                <w:szCs w:val="22"/>
              </w:rPr>
              <w:t xml:space="preserve">начала </w:t>
            </w:r>
            <w:r w:rsidRPr="00CF26C8">
              <w:rPr>
                <w:rFonts w:ascii="Arial" w:hAnsi="Arial" w:cs="Arial"/>
                <w:sz w:val="22"/>
                <w:szCs w:val="22"/>
              </w:rPr>
              <w:t>выполнения работ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ED3B4" w14:textId="77777777" w:rsidR="00B3010B" w:rsidRPr="00CF26C8" w:rsidRDefault="00B3010B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 xml:space="preserve">Срок </w:t>
            </w:r>
            <w:r w:rsidRPr="00CF26C8">
              <w:rPr>
                <w:rFonts w:ascii="Arial" w:hAnsi="Arial" w:cs="Arial"/>
                <w:bCs/>
                <w:sz w:val="22"/>
                <w:szCs w:val="22"/>
              </w:rPr>
              <w:t>окончания</w:t>
            </w:r>
            <w:r w:rsidRPr="00CF26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08C8671" w14:textId="77777777" w:rsidR="00B3010B" w:rsidRPr="00CF26C8" w:rsidRDefault="00B3010B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выполнения работ</w:t>
            </w:r>
          </w:p>
        </w:tc>
      </w:tr>
      <w:tr w:rsidR="00CF26C8" w:rsidRPr="00CF26C8" w14:paraId="0A1DAA36" w14:textId="77777777" w:rsidTr="00BD61F7">
        <w:trPr>
          <w:trHeight w:val="682"/>
        </w:trPr>
        <w:tc>
          <w:tcPr>
            <w:tcW w:w="83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5D109B" w14:textId="77777777" w:rsidR="00CF26C8" w:rsidRPr="00CF26C8" w:rsidRDefault="00CF26C8" w:rsidP="00CF26C8">
            <w:pPr>
              <w:pStyle w:val="a9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52E1D3" w14:textId="1C719F39" w:rsidR="00CF26C8" w:rsidRPr="00CF26C8" w:rsidRDefault="00CF26C8" w:rsidP="00CF26C8">
            <w:pPr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Подготовка территории. Демонтаж, монтаж наружного трубопровода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E3B7C" w14:textId="12BD4577" w:rsidR="00CF26C8" w:rsidRPr="00CF26C8" w:rsidRDefault="00CF26C8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2CEA19" w14:textId="318BE7BC" w:rsidR="00CF26C8" w:rsidRPr="00CF26C8" w:rsidRDefault="00CF26C8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30.09.2026</w:t>
            </w:r>
          </w:p>
        </w:tc>
      </w:tr>
      <w:tr w:rsidR="00CF26C8" w:rsidRPr="00CF26C8" w14:paraId="58456293" w14:textId="77777777" w:rsidTr="00BD61F7">
        <w:trPr>
          <w:trHeight w:val="682"/>
        </w:trPr>
        <w:tc>
          <w:tcPr>
            <w:tcW w:w="83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30261" w14:textId="77777777" w:rsidR="00CF26C8" w:rsidRPr="00CF26C8" w:rsidRDefault="00CF26C8" w:rsidP="00CF26C8">
            <w:pPr>
              <w:pStyle w:val="a9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4F429D" w14:textId="03659B87" w:rsidR="00CF26C8" w:rsidRPr="00CF26C8" w:rsidRDefault="00CF26C8" w:rsidP="00CF26C8">
            <w:pPr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Демонтаж, монтаж внутренней системы водоснабжения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B7926" w14:textId="4C1CA19B" w:rsidR="00CF26C8" w:rsidRPr="00CF26C8" w:rsidRDefault="00CF26C8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360CD" w14:textId="3D728F46" w:rsidR="00CF26C8" w:rsidRPr="00CF26C8" w:rsidRDefault="00187525" w:rsidP="001875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="00CF26C8" w:rsidRPr="00CF26C8">
              <w:rPr>
                <w:rFonts w:ascii="Arial" w:hAnsi="Arial" w:cs="Arial"/>
                <w:sz w:val="22"/>
                <w:szCs w:val="22"/>
              </w:rPr>
              <w:t>0.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12</w:t>
            </w:r>
            <w:r w:rsidR="00CF26C8" w:rsidRPr="00CF26C8">
              <w:rPr>
                <w:rFonts w:ascii="Arial" w:hAnsi="Arial" w:cs="Arial"/>
                <w:sz w:val="22"/>
                <w:szCs w:val="22"/>
              </w:rPr>
              <w:t>.2026</w:t>
            </w:r>
          </w:p>
        </w:tc>
      </w:tr>
      <w:tr w:rsidR="004001B7" w:rsidRPr="00CF26C8" w14:paraId="1084C700" w14:textId="77777777" w:rsidTr="00BD61F7">
        <w:trPr>
          <w:trHeight w:val="564"/>
        </w:trPr>
        <w:tc>
          <w:tcPr>
            <w:tcW w:w="83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3E401E" w14:textId="2F178706" w:rsidR="004001B7" w:rsidRPr="00CF26C8" w:rsidRDefault="004001B7" w:rsidP="00CF26C8">
            <w:pPr>
              <w:pStyle w:val="a9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2E9B96" w14:textId="7553501E" w:rsidR="004001B7" w:rsidRPr="00CF26C8" w:rsidRDefault="00CF26C8" w:rsidP="00CF26C8">
            <w:pPr>
              <w:pStyle w:val="a5"/>
              <w:spacing w:before="0" w:after="0"/>
              <w:ind w:right="141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13976C" w14:textId="366C5AA5" w:rsidR="004001B7" w:rsidRPr="00CF26C8" w:rsidRDefault="00CF26C8" w:rsidP="004001B7">
            <w:pPr>
              <w:pStyle w:val="a5"/>
              <w:spacing w:before="0" w:after="0"/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  <w:r w:rsidRPr="00CF26C8">
              <w:rPr>
                <w:rFonts w:ascii="Arial" w:hAnsi="Arial" w:cs="Arial"/>
                <w:sz w:val="22"/>
                <w:szCs w:val="22"/>
              </w:rPr>
              <w:t>.09.2026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A4BA1C" w14:textId="6C1928FA" w:rsidR="004001B7" w:rsidRPr="00CF26C8" w:rsidRDefault="00CF26C8" w:rsidP="000621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30.09</w:t>
            </w:r>
            <w:r w:rsidR="001B1457" w:rsidRPr="00CF26C8">
              <w:rPr>
                <w:rFonts w:ascii="Arial" w:hAnsi="Arial" w:cs="Arial"/>
                <w:sz w:val="22"/>
                <w:szCs w:val="22"/>
              </w:rPr>
              <w:t>.2026</w:t>
            </w:r>
          </w:p>
        </w:tc>
      </w:tr>
    </w:tbl>
    <w:p w14:paraId="3CFA98F7" w14:textId="77777777" w:rsidR="00611EAC" w:rsidRPr="00CF26C8" w:rsidRDefault="00611EAC" w:rsidP="0004114B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9924" w:type="dxa"/>
        <w:tblInd w:w="-431" w:type="dxa"/>
        <w:tblLook w:val="04A0" w:firstRow="1" w:lastRow="0" w:firstColumn="1" w:lastColumn="0" w:noHBand="0" w:noVBand="1"/>
      </w:tblPr>
      <w:tblGrid>
        <w:gridCol w:w="3120"/>
        <w:gridCol w:w="4644"/>
        <w:gridCol w:w="2160"/>
      </w:tblGrid>
      <w:tr w:rsidR="00E40B72" w:rsidRPr="00CF26C8" w14:paraId="52DDC4A3" w14:textId="77777777" w:rsidTr="001B1457">
        <w:tc>
          <w:tcPr>
            <w:tcW w:w="3120" w:type="dxa"/>
            <w:shd w:val="clear" w:color="auto" w:fill="auto"/>
            <w:vAlign w:val="bottom"/>
          </w:tcPr>
          <w:p w14:paraId="1633B762" w14:textId="77777777" w:rsidR="001B1457" w:rsidRPr="00CF26C8" w:rsidRDefault="001B1457" w:rsidP="00935E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C41E1BB" w14:textId="77777777" w:rsidR="001B1457" w:rsidRPr="00CF26C8" w:rsidRDefault="001B1457" w:rsidP="00935E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856933F" w14:textId="77777777" w:rsidR="001B1457" w:rsidRPr="00CF26C8" w:rsidRDefault="001B1457" w:rsidP="00935E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029C8FF" w14:textId="06295E50" w:rsidR="00E40B72" w:rsidRPr="00CF26C8" w:rsidRDefault="0076707D" w:rsidP="0076707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26C8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="00E40B72" w:rsidRPr="00CF26C8">
              <w:rPr>
                <w:rFonts w:ascii="Arial" w:hAnsi="Arial" w:cs="Arial"/>
                <w:color w:val="000000"/>
                <w:sz w:val="22"/>
                <w:szCs w:val="22"/>
              </w:rPr>
              <w:t xml:space="preserve">ачальник </w:t>
            </w:r>
            <w:r w:rsidR="00FB5955" w:rsidRPr="00CF26C8">
              <w:rPr>
                <w:rFonts w:ascii="Arial" w:hAnsi="Arial" w:cs="Arial"/>
                <w:color w:val="000000"/>
                <w:sz w:val="22"/>
                <w:szCs w:val="22"/>
              </w:rPr>
              <w:t>ОКС</w:t>
            </w:r>
            <w:r w:rsidR="00E40B72" w:rsidRPr="00CF26C8">
              <w:rPr>
                <w:rFonts w:ascii="Arial" w:hAnsi="Arial" w:cs="Arial"/>
                <w:color w:val="000000"/>
                <w:sz w:val="22"/>
                <w:szCs w:val="22"/>
              </w:rPr>
              <w:t xml:space="preserve"> У-ИГЭС</w:t>
            </w: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0CBBB" w14:textId="77777777" w:rsidR="00E40B72" w:rsidRPr="00CF26C8" w:rsidRDefault="00E40B72" w:rsidP="008B72E0">
            <w:pPr>
              <w:pStyle w:val="a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564B0C2" w14:textId="7F34315C" w:rsidR="00E40B72" w:rsidRPr="00CF26C8" w:rsidRDefault="0076707D" w:rsidP="00C603C4">
            <w:pPr>
              <w:pStyle w:val="a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А.В. Стасенко</w:t>
            </w:r>
          </w:p>
        </w:tc>
      </w:tr>
    </w:tbl>
    <w:p w14:paraId="20CD89F8" w14:textId="77777777" w:rsidR="00E40B72" w:rsidRPr="00A371F9" w:rsidRDefault="00E40B72" w:rsidP="00935EE0">
      <w:pPr>
        <w:rPr>
          <w:sz w:val="20"/>
          <w:szCs w:val="20"/>
        </w:rPr>
      </w:pPr>
      <w:bookmarkStart w:id="0" w:name="_GoBack"/>
      <w:bookmarkEnd w:id="0"/>
    </w:p>
    <w:sectPr w:rsidR="00E40B72" w:rsidRPr="00A371F9" w:rsidSect="00721E7A">
      <w:pgSz w:w="11906" w:h="16838"/>
      <w:pgMar w:top="851" w:right="851" w:bottom="24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96A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A30B1D"/>
    <w:multiLevelType w:val="hybridMultilevel"/>
    <w:tmpl w:val="0F00C4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4B"/>
    <w:rsid w:val="0004114B"/>
    <w:rsid w:val="00053346"/>
    <w:rsid w:val="00055904"/>
    <w:rsid w:val="000611B2"/>
    <w:rsid w:val="000621AC"/>
    <w:rsid w:val="0007027A"/>
    <w:rsid w:val="000721DE"/>
    <w:rsid w:val="0007376C"/>
    <w:rsid w:val="000769D2"/>
    <w:rsid w:val="00076EEF"/>
    <w:rsid w:val="0008137E"/>
    <w:rsid w:val="00095364"/>
    <w:rsid w:val="000A75D5"/>
    <w:rsid w:val="000E7E5A"/>
    <w:rsid w:val="00111F3A"/>
    <w:rsid w:val="00125DCA"/>
    <w:rsid w:val="00133E7E"/>
    <w:rsid w:val="0014520B"/>
    <w:rsid w:val="0017506B"/>
    <w:rsid w:val="00184BE8"/>
    <w:rsid w:val="00187525"/>
    <w:rsid w:val="00196EA3"/>
    <w:rsid w:val="001B1457"/>
    <w:rsid w:val="001E3BDA"/>
    <w:rsid w:val="001E5E78"/>
    <w:rsid w:val="00221C7F"/>
    <w:rsid w:val="00223860"/>
    <w:rsid w:val="00231219"/>
    <w:rsid w:val="0026689B"/>
    <w:rsid w:val="00283366"/>
    <w:rsid w:val="002960EC"/>
    <w:rsid w:val="002A56EB"/>
    <w:rsid w:val="002C398A"/>
    <w:rsid w:val="002E0837"/>
    <w:rsid w:val="002F177D"/>
    <w:rsid w:val="00340B97"/>
    <w:rsid w:val="0035118B"/>
    <w:rsid w:val="00364689"/>
    <w:rsid w:val="00381506"/>
    <w:rsid w:val="003821CC"/>
    <w:rsid w:val="003841D5"/>
    <w:rsid w:val="00390FB4"/>
    <w:rsid w:val="003A59D3"/>
    <w:rsid w:val="003A6313"/>
    <w:rsid w:val="003B0507"/>
    <w:rsid w:val="003D2297"/>
    <w:rsid w:val="003F2D59"/>
    <w:rsid w:val="004001B7"/>
    <w:rsid w:val="0040367C"/>
    <w:rsid w:val="00414B78"/>
    <w:rsid w:val="00416539"/>
    <w:rsid w:val="00434EA4"/>
    <w:rsid w:val="004678FF"/>
    <w:rsid w:val="00470EE9"/>
    <w:rsid w:val="00481B47"/>
    <w:rsid w:val="00490CF6"/>
    <w:rsid w:val="0049257F"/>
    <w:rsid w:val="004A2FF7"/>
    <w:rsid w:val="004B5858"/>
    <w:rsid w:val="004C11F7"/>
    <w:rsid w:val="004F162A"/>
    <w:rsid w:val="00500A4D"/>
    <w:rsid w:val="0051115A"/>
    <w:rsid w:val="0051264F"/>
    <w:rsid w:val="0051442E"/>
    <w:rsid w:val="005144BE"/>
    <w:rsid w:val="005169C7"/>
    <w:rsid w:val="0053508C"/>
    <w:rsid w:val="00544E74"/>
    <w:rsid w:val="00546079"/>
    <w:rsid w:val="00550632"/>
    <w:rsid w:val="005609FA"/>
    <w:rsid w:val="00587F2D"/>
    <w:rsid w:val="005C5E35"/>
    <w:rsid w:val="005D48B4"/>
    <w:rsid w:val="005E0D29"/>
    <w:rsid w:val="005F4D43"/>
    <w:rsid w:val="00611EAC"/>
    <w:rsid w:val="00622351"/>
    <w:rsid w:val="00660691"/>
    <w:rsid w:val="00667A91"/>
    <w:rsid w:val="00670B5B"/>
    <w:rsid w:val="0067462A"/>
    <w:rsid w:val="0068704D"/>
    <w:rsid w:val="006A28AF"/>
    <w:rsid w:val="006A4E4A"/>
    <w:rsid w:val="006C7CC1"/>
    <w:rsid w:val="006D0D0D"/>
    <w:rsid w:val="006D2262"/>
    <w:rsid w:val="006E58B5"/>
    <w:rsid w:val="006F1EFE"/>
    <w:rsid w:val="00704D93"/>
    <w:rsid w:val="007157C3"/>
    <w:rsid w:val="007158CC"/>
    <w:rsid w:val="00720BD2"/>
    <w:rsid w:val="00721E7A"/>
    <w:rsid w:val="0072404E"/>
    <w:rsid w:val="00724577"/>
    <w:rsid w:val="00731535"/>
    <w:rsid w:val="007407DE"/>
    <w:rsid w:val="00765672"/>
    <w:rsid w:val="0076707D"/>
    <w:rsid w:val="00770298"/>
    <w:rsid w:val="00771006"/>
    <w:rsid w:val="007764A3"/>
    <w:rsid w:val="007805E4"/>
    <w:rsid w:val="00780C34"/>
    <w:rsid w:val="007A1CFB"/>
    <w:rsid w:val="007A2E94"/>
    <w:rsid w:val="007B1D4E"/>
    <w:rsid w:val="007C396E"/>
    <w:rsid w:val="007C7B61"/>
    <w:rsid w:val="007D2AD6"/>
    <w:rsid w:val="007F21A4"/>
    <w:rsid w:val="007F416C"/>
    <w:rsid w:val="00801D63"/>
    <w:rsid w:val="008120BD"/>
    <w:rsid w:val="0085062C"/>
    <w:rsid w:val="00862A6F"/>
    <w:rsid w:val="00865A7C"/>
    <w:rsid w:val="0087296E"/>
    <w:rsid w:val="008836AE"/>
    <w:rsid w:val="0089091F"/>
    <w:rsid w:val="008B115F"/>
    <w:rsid w:val="008B31D4"/>
    <w:rsid w:val="008D79A4"/>
    <w:rsid w:val="008E6DF9"/>
    <w:rsid w:val="008F023C"/>
    <w:rsid w:val="008F12EF"/>
    <w:rsid w:val="00927AB8"/>
    <w:rsid w:val="00927F1F"/>
    <w:rsid w:val="00932F5F"/>
    <w:rsid w:val="009334AA"/>
    <w:rsid w:val="00934AE1"/>
    <w:rsid w:val="00935EE0"/>
    <w:rsid w:val="00940881"/>
    <w:rsid w:val="00942567"/>
    <w:rsid w:val="00980CD7"/>
    <w:rsid w:val="009815A7"/>
    <w:rsid w:val="0098245B"/>
    <w:rsid w:val="009867A3"/>
    <w:rsid w:val="009B743B"/>
    <w:rsid w:val="009C52C6"/>
    <w:rsid w:val="009C7C52"/>
    <w:rsid w:val="009D02D2"/>
    <w:rsid w:val="009D2E69"/>
    <w:rsid w:val="009D33E8"/>
    <w:rsid w:val="009E14A0"/>
    <w:rsid w:val="00A01368"/>
    <w:rsid w:val="00A17DEA"/>
    <w:rsid w:val="00A22DDE"/>
    <w:rsid w:val="00A269F6"/>
    <w:rsid w:val="00A51FBE"/>
    <w:rsid w:val="00A57BFB"/>
    <w:rsid w:val="00A7203F"/>
    <w:rsid w:val="00A75BB8"/>
    <w:rsid w:val="00A81400"/>
    <w:rsid w:val="00AA455D"/>
    <w:rsid w:val="00AC23CD"/>
    <w:rsid w:val="00AF1E41"/>
    <w:rsid w:val="00AF54B2"/>
    <w:rsid w:val="00B02E46"/>
    <w:rsid w:val="00B20BD3"/>
    <w:rsid w:val="00B23D48"/>
    <w:rsid w:val="00B279B6"/>
    <w:rsid w:val="00B3010B"/>
    <w:rsid w:val="00B327BB"/>
    <w:rsid w:val="00B417EA"/>
    <w:rsid w:val="00B44C9D"/>
    <w:rsid w:val="00B678E8"/>
    <w:rsid w:val="00B87907"/>
    <w:rsid w:val="00B9122C"/>
    <w:rsid w:val="00B95346"/>
    <w:rsid w:val="00BA255B"/>
    <w:rsid w:val="00BA7B55"/>
    <w:rsid w:val="00BC7F5A"/>
    <w:rsid w:val="00BD61F7"/>
    <w:rsid w:val="00BE70DE"/>
    <w:rsid w:val="00BE75DB"/>
    <w:rsid w:val="00C449CE"/>
    <w:rsid w:val="00C46923"/>
    <w:rsid w:val="00C603C4"/>
    <w:rsid w:val="00C7191C"/>
    <w:rsid w:val="00C742E1"/>
    <w:rsid w:val="00CA0507"/>
    <w:rsid w:val="00CA0F86"/>
    <w:rsid w:val="00CA5402"/>
    <w:rsid w:val="00CB1255"/>
    <w:rsid w:val="00CB47AF"/>
    <w:rsid w:val="00CC42F1"/>
    <w:rsid w:val="00CF09C4"/>
    <w:rsid w:val="00CF26C8"/>
    <w:rsid w:val="00CF31FE"/>
    <w:rsid w:val="00D224D9"/>
    <w:rsid w:val="00D436F9"/>
    <w:rsid w:val="00D44807"/>
    <w:rsid w:val="00D46BCE"/>
    <w:rsid w:val="00D85495"/>
    <w:rsid w:val="00D8674D"/>
    <w:rsid w:val="00DB2909"/>
    <w:rsid w:val="00DB6623"/>
    <w:rsid w:val="00DC6CED"/>
    <w:rsid w:val="00DD043C"/>
    <w:rsid w:val="00DD7752"/>
    <w:rsid w:val="00E35928"/>
    <w:rsid w:val="00E40B72"/>
    <w:rsid w:val="00E44A87"/>
    <w:rsid w:val="00E9132B"/>
    <w:rsid w:val="00EB53F8"/>
    <w:rsid w:val="00EB7FFC"/>
    <w:rsid w:val="00ED17FF"/>
    <w:rsid w:val="00ED5A43"/>
    <w:rsid w:val="00EE7B0E"/>
    <w:rsid w:val="00EF55C2"/>
    <w:rsid w:val="00EF6FFF"/>
    <w:rsid w:val="00F02963"/>
    <w:rsid w:val="00F1037D"/>
    <w:rsid w:val="00F12BAE"/>
    <w:rsid w:val="00F2728B"/>
    <w:rsid w:val="00F471BD"/>
    <w:rsid w:val="00F53111"/>
    <w:rsid w:val="00F654CF"/>
    <w:rsid w:val="00F66B4B"/>
    <w:rsid w:val="00F72EC9"/>
    <w:rsid w:val="00F7652E"/>
    <w:rsid w:val="00FA60D9"/>
    <w:rsid w:val="00FB5955"/>
    <w:rsid w:val="00FD05B3"/>
    <w:rsid w:val="00FD143D"/>
    <w:rsid w:val="00FE2061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1D11C"/>
  <w15:docId w15:val="{5DAFA1FE-A713-4C1F-A7A8-9BDF45AA1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1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 Знак Знак Знак Знак,Знак Знак Знак Знак"/>
    <w:link w:val="a4"/>
    <w:uiPriority w:val="99"/>
    <w:rsid w:val="0004114B"/>
    <w:rPr>
      <w:sz w:val="24"/>
      <w:szCs w:val="24"/>
      <w:lang w:val="ru-RU" w:eastAsia="ru-RU" w:bidi="ar-SA"/>
    </w:rPr>
  </w:style>
  <w:style w:type="paragraph" w:styleId="a4">
    <w:name w:val="Body Text"/>
    <w:aliases w:val="Знак, Знак Знак Знак,Знак Знак Знак"/>
    <w:basedOn w:val="a"/>
    <w:link w:val="a3"/>
    <w:uiPriority w:val="99"/>
    <w:rsid w:val="0004114B"/>
    <w:pPr>
      <w:jc w:val="both"/>
    </w:pPr>
  </w:style>
  <w:style w:type="paragraph" w:customStyle="1" w:styleId="a5">
    <w:name w:val="Таблица текст"/>
    <w:basedOn w:val="a"/>
    <w:rsid w:val="0004114B"/>
    <w:pPr>
      <w:snapToGrid w:val="0"/>
      <w:spacing w:before="40" w:after="40"/>
      <w:ind w:left="57" w:right="57"/>
    </w:pPr>
    <w:rPr>
      <w:szCs w:val="20"/>
    </w:rPr>
  </w:style>
  <w:style w:type="paragraph" w:styleId="3">
    <w:name w:val="Body Text 3"/>
    <w:basedOn w:val="a"/>
    <w:rsid w:val="0053508C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70EE9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9E14A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E14A0"/>
    <w:rPr>
      <w:sz w:val="24"/>
      <w:szCs w:val="24"/>
    </w:rPr>
  </w:style>
  <w:style w:type="paragraph" w:customStyle="1" w:styleId="FR1">
    <w:name w:val="FR1"/>
    <w:rsid w:val="009E14A0"/>
    <w:pPr>
      <w:widowControl w:val="0"/>
      <w:autoSpaceDE w:val="0"/>
      <w:autoSpaceDN w:val="0"/>
      <w:adjustRightInd w:val="0"/>
      <w:spacing w:before="280"/>
    </w:pPr>
    <w:rPr>
      <w:rFonts w:ascii="Arial" w:hAnsi="Arial" w:cs="Arial"/>
      <w:b/>
      <w:bCs/>
      <w:i/>
      <w:iCs/>
    </w:rPr>
  </w:style>
  <w:style w:type="paragraph" w:styleId="a9">
    <w:name w:val="List Paragraph"/>
    <w:basedOn w:val="a"/>
    <w:uiPriority w:val="34"/>
    <w:qFormat/>
    <w:rsid w:val="00CF26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УИ ГЭС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OKS1</dc:creator>
  <cp:lastModifiedBy>Tatarintseva Nadezhda</cp:lastModifiedBy>
  <cp:revision>14</cp:revision>
  <cp:lastPrinted>2026-06-18T00:46:00Z</cp:lastPrinted>
  <dcterms:created xsi:type="dcterms:W3CDTF">2026-03-23T05:10:00Z</dcterms:created>
  <dcterms:modified xsi:type="dcterms:W3CDTF">2026-06-18T00:56:00Z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-532476397</vt:i4>
  </property>
  <property fmtid="{D5CDD505-2E9C-101B-9397-08002B2CF9AE}" pid="3" name="_NewReviewCycle">
    <vt:lpwstr/>
  </property>
  <property fmtid="{D5CDD505-2E9C-101B-9397-08002B2CF9AE}" pid="4" name="_EmailSubject">
    <vt:lpwstr>ПРОЕКТ График выполнения работ_Монтаж СИП</vt:lpwstr>
  </property>
  <property fmtid="{D5CDD505-2E9C-101B-9397-08002B2CF9AE}" pid="5" name="_AuthorEmail">
    <vt:lpwstr>SukhotskiyEA@enplus-hydro.ru</vt:lpwstr>
  </property>
  <property fmtid="{D5CDD505-2E9C-101B-9397-08002B2CF9AE}" pid="6" name="_AuthorEmailDisplayName">
    <vt:lpwstr>Сухоцкий Евгений Анатольевич</vt:lpwstr>
  </property>
  <property fmtid="{D5CDD505-2E9C-101B-9397-08002B2CF9AE}" pid="7" name="_ReviewingToolsShownOnce">
    <vt:lpwstr/>
  </property>
</Properties>
</file>